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750FB"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2"/>
          <w:szCs w:val="22"/>
        </w:rPr>
        <w:t>The Nonprofit Impact Team </w:t>
      </w:r>
    </w:p>
    <w:p w14:paraId="369A5DBD"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2"/>
          <w:szCs w:val="22"/>
        </w:rPr>
        <w:t>Guión de video completo para video promocional</w:t>
      </w:r>
    </w:p>
    <w:p w14:paraId="5B0AEA1C" w14:textId="77777777" w:rsidR="001761F3" w:rsidRPr="005855DC" w:rsidRDefault="001761F3" w:rsidP="001761F3">
      <w:pPr>
        <w:rPr>
          <w:rFonts w:ascii="Times New Roman" w:eastAsia="Times New Roman" w:hAnsi="Times New Roman" w:cs="Times New Roman"/>
        </w:rPr>
      </w:pPr>
    </w:p>
    <w:p w14:paraId="4CC414D4"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b/>
          <w:bCs/>
          <w:sz w:val="22"/>
          <w:szCs w:val="22"/>
        </w:rPr>
        <w:t>Introducción - Robbin Randolph</w:t>
      </w:r>
    </w:p>
    <w:p w14:paraId="195FEEFF" w14:textId="77777777" w:rsidR="001761F3" w:rsidRPr="005855DC" w:rsidRDefault="001761F3" w:rsidP="001761F3">
      <w:pPr>
        <w:rPr>
          <w:rFonts w:ascii="Times New Roman" w:eastAsia="Times New Roman" w:hAnsi="Times New Roman" w:cs="Times New Roman"/>
        </w:rPr>
      </w:pPr>
    </w:p>
    <w:p w14:paraId="10606848"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Hola y bienvenidos. Mi nombre es Robbin Randolph y soy el coordinador de el Nonprofit Impact Team. Somos un programa de la Iniciativa de Prevención de Trauma de la Oficina de Prevención de la Violencia, Departamento de Salud Pública del Condado de Los Ángeles.</w:t>
      </w:r>
    </w:p>
    <w:p w14:paraId="5D8D5C1C" w14:textId="77777777" w:rsidR="001761F3" w:rsidRPr="005855DC" w:rsidRDefault="001761F3" w:rsidP="001761F3">
      <w:pPr>
        <w:rPr>
          <w:rFonts w:ascii="Times New Roman" w:eastAsia="Times New Roman" w:hAnsi="Times New Roman" w:cs="Times New Roman"/>
        </w:rPr>
      </w:pPr>
    </w:p>
    <w:p w14:paraId="131382BB"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Debido a que sabemos cuán perjudicial ha sido la pandemia de COVID-19 para nuestras comunidades, estamos ofreciendo asistencia GRATIS, TÉRMINO CORTO, y TÉCNICA para organizaciones comunitarias. Este servicio está financiado por el Departamento de Libertad Condicional del Condado de Los Ángeles y está abierto a organizaciones, ubicadas en el Condado de Los Ángeles, que prestan servicios a jóvenes y familias que han estado involucrados en el sistema de justicia juvenil, en riesgo de estar involucrados en el sistema o quienes han sido impactados por la violencia y el trauma.</w:t>
      </w:r>
    </w:p>
    <w:p w14:paraId="6E8AEA44" w14:textId="77777777" w:rsidR="001761F3" w:rsidRPr="005855DC" w:rsidRDefault="001761F3" w:rsidP="001761F3">
      <w:pPr>
        <w:rPr>
          <w:rFonts w:ascii="Times New Roman" w:eastAsia="Times New Roman" w:hAnsi="Times New Roman" w:cs="Times New Roman"/>
        </w:rPr>
      </w:pPr>
    </w:p>
    <w:p w14:paraId="624A2498"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Si su organización cumple con estos requisitos y necesita ayuda para abordar los problemas organizacionales causados ​​por las interrupciones de COVID-19, nuestro equipo de especialistas en desarrollo de capacidades puede brindar asistencia en las áreas de: Desarrollo de Fondos y Subsidios; Comunicaciones y Marketing; Desarrollo Organizacional y Operativo, o Datos y Evaluación.</w:t>
      </w:r>
    </w:p>
    <w:p w14:paraId="516AB8A7" w14:textId="77777777" w:rsidR="001761F3" w:rsidRPr="005855DC" w:rsidRDefault="001761F3" w:rsidP="001761F3">
      <w:pPr>
        <w:rPr>
          <w:rFonts w:ascii="Times New Roman" w:eastAsia="Times New Roman" w:hAnsi="Times New Roman" w:cs="Times New Roman"/>
        </w:rPr>
      </w:pPr>
    </w:p>
    <w:p w14:paraId="063ACBEB"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Ahora me gustaría presentarles a los miembros del Equipo de Impacto sin fines de lucro que le dirán cómo pueden ayudar a su organización.</w:t>
      </w:r>
    </w:p>
    <w:p w14:paraId="18ADA368" w14:textId="77777777" w:rsidR="001761F3" w:rsidRPr="005855DC" w:rsidRDefault="001761F3" w:rsidP="001761F3">
      <w:pPr>
        <w:spacing w:after="240"/>
        <w:rPr>
          <w:rFonts w:ascii="Times New Roman" w:eastAsia="Times New Roman" w:hAnsi="Times New Roman" w:cs="Times New Roman"/>
        </w:rPr>
      </w:pPr>
    </w:p>
    <w:p w14:paraId="586286A0"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b/>
          <w:bCs/>
          <w:sz w:val="22"/>
          <w:szCs w:val="22"/>
        </w:rPr>
        <w:t>Fund Development &amp; Grant Writing - Amber Wynn and Sunni Smith</w:t>
      </w:r>
    </w:p>
    <w:p w14:paraId="56D38AA8"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A: ¡Hola! Soy Amber Wynn.</w:t>
      </w:r>
    </w:p>
    <w:p w14:paraId="0C7B2367" w14:textId="77777777" w:rsidR="001761F3" w:rsidRPr="005855DC" w:rsidRDefault="001761F3" w:rsidP="001761F3">
      <w:pPr>
        <w:rPr>
          <w:rFonts w:ascii="Times New Roman" w:eastAsia="Times New Roman" w:hAnsi="Times New Roman" w:cs="Times New Roman"/>
        </w:rPr>
      </w:pPr>
    </w:p>
    <w:p w14:paraId="6B09EE1F"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S: Y yo soy Sunni Smith. Somos los especialistas del área de FUNDevleopment</w:t>
      </w:r>
    </w:p>
    <w:p w14:paraId="770114F1" w14:textId="77777777" w:rsidR="001761F3" w:rsidRPr="005855DC" w:rsidRDefault="001761F3" w:rsidP="001761F3">
      <w:pPr>
        <w:rPr>
          <w:rFonts w:ascii="Times New Roman" w:eastAsia="Times New Roman" w:hAnsi="Times New Roman" w:cs="Times New Roman"/>
        </w:rPr>
      </w:pPr>
    </w:p>
    <w:p w14:paraId="7F8D6126"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R: La recaudación de dinero a menudo se enmarca en formas negativas, pero ... no tiene que</w:t>
      </w:r>
    </w:p>
    <w:p w14:paraId="6DD4FBE4"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ser una lucha ...</w:t>
      </w:r>
    </w:p>
    <w:p w14:paraId="1ED05B3B" w14:textId="77777777" w:rsidR="001761F3" w:rsidRPr="005855DC" w:rsidRDefault="001761F3" w:rsidP="001761F3">
      <w:pPr>
        <w:rPr>
          <w:rFonts w:ascii="Times New Roman" w:eastAsia="Times New Roman" w:hAnsi="Times New Roman" w:cs="Times New Roman"/>
        </w:rPr>
      </w:pPr>
    </w:p>
    <w:p w14:paraId="3A48B496"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S: Y es por eso que nos llamamos el "FUNDevlopment" ¡equipo!</w:t>
      </w:r>
    </w:p>
    <w:p w14:paraId="1244A348" w14:textId="77777777" w:rsidR="001761F3" w:rsidRPr="005855DC" w:rsidRDefault="001761F3" w:rsidP="001761F3">
      <w:pPr>
        <w:rPr>
          <w:rFonts w:ascii="Times New Roman" w:eastAsia="Times New Roman" w:hAnsi="Times New Roman" w:cs="Times New Roman"/>
        </w:rPr>
      </w:pPr>
    </w:p>
    <w:p w14:paraId="6E38AAE4"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R: En el ambiente COVID – 19 ... estaremos disponibles para ayudarlos rápidamente</w:t>
      </w:r>
    </w:p>
    <w:p w14:paraId="0F00CD57"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en cuatro maneras fundamentales ...</w:t>
      </w:r>
    </w:p>
    <w:p w14:paraId="2CD23449" w14:textId="77777777" w:rsidR="001761F3" w:rsidRPr="005855DC" w:rsidRDefault="001761F3" w:rsidP="001761F3">
      <w:pPr>
        <w:rPr>
          <w:rFonts w:ascii="Times New Roman" w:eastAsia="Times New Roman" w:hAnsi="Times New Roman" w:cs="Times New Roman"/>
        </w:rPr>
      </w:pPr>
    </w:p>
    <w:p w14:paraId="172C9868"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S: PRIMERO ... en su enfoque y actitud sobre recaudar fondos</w:t>
      </w:r>
    </w:p>
    <w:p w14:paraId="24DF96FD" w14:textId="77777777" w:rsidR="001761F3" w:rsidRPr="005855DC" w:rsidRDefault="001761F3" w:rsidP="001761F3">
      <w:pPr>
        <w:rPr>
          <w:rFonts w:ascii="Times New Roman" w:eastAsia="Times New Roman" w:hAnsi="Times New Roman" w:cs="Times New Roman"/>
        </w:rPr>
      </w:pPr>
    </w:p>
    <w:p w14:paraId="30B02D25"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R: SEGUNDO ... para descubrir fondos en lugares ... que nunca an</w:t>
      </w:r>
    </w:p>
    <w:p w14:paraId="71C0B7FC"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pensado antes o "moneda camuflada"</w:t>
      </w:r>
    </w:p>
    <w:p w14:paraId="095F2CB2" w14:textId="77777777" w:rsidR="001761F3" w:rsidRPr="005855DC" w:rsidRDefault="001761F3" w:rsidP="001761F3">
      <w:pPr>
        <w:rPr>
          <w:rFonts w:ascii="Times New Roman" w:eastAsia="Times New Roman" w:hAnsi="Times New Roman" w:cs="Times New Roman"/>
        </w:rPr>
      </w:pPr>
    </w:p>
    <w:p w14:paraId="23425CBE"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S: TERCERO ... ¡Le mostraremos cómo atraer fondos para usted!</w:t>
      </w:r>
    </w:p>
    <w:p w14:paraId="43ECA1B7" w14:textId="77777777" w:rsidR="001761F3" w:rsidRPr="005855DC" w:rsidRDefault="001761F3" w:rsidP="001761F3">
      <w:pPr>
        <w:rPr>
          <w:rFonts w:ascii="Times New Roman" w:eastAsia="Times New Roman" w:hAnsi="Times New Roman" w:cs="Times New Roman"/>
        </w:rPr>
      </w:pPr>
    </w:p>
    <w:p w14:paraId="6804C843"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A: CUARTO ... Aumente sus habilidades y conocimientos de escritura de subsidios</w:t>
      </w:r>
    </w:p>
    <w:p w14:paraId="1A83A9EE" w14:textId="77777777" w:rsidR="001761F3" w:rsidRPr="005855DC" w:rsidRDefault="001761F3" w:rsidP="001761F3">
      <w:pPr>
        <w:rPr>
          <w:rFonts w:ascii="Times New Roman" w:eastAsia="Times New Roman" w:hAnsi="Times New Roman" w:cs="Times New Roman"/>
        </w:rPr>
      </w:pPr>
    </w:p>
    <w:p w14:paraId="481ABF0A"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S: Entonces ... regístrate con el COVID-19 Impact Team...</w:t>
      </w:r>
    </w:p>
    <w:p w14:paraId="451FC996" w14:textId="77777777" w:rsidR="001761F3" w:rsidRPr="005855DC" w:rsidRDefault="001761F3" w:rsidP="001761F3">
      <w:pPr>
        <w:rPr>
          <w:rFonts w:ascii="Times New Roman" w:eastAsia="Times New Roman" w:hAnsi="Times New Roman" w:cs="Times New Roman"/>
        </w:rPr>
      </w:pPr>
    </w:p>
    <w:p w14:paraId="6F8548FF"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R: Tenemos mucho más para compartir con usted.</w:t>
      </w:r>
    </w:p>
    <w:p w14:paraId="674E3FBE" w14:textId="77777777" w:rsidR="001761F3" w:rsidRPr="005855DC" w:rsidRDefault="001761F3" w:rsidP="001761F3">
      <w:pPr>
        <w:spacing w:after="240"/>
        <w:rPr>
          <w:rFonts w:ascii="Times New Roman" w:eastAsia="Times New Roman" w:hAnsi="Times New Roman" w:cs="Times New Roman"/>
        </w:rPr>
      </w:pPr>
    </w:p>
    <w:p w14:paraId="3FF04573"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b/>
          <w:bCs/>
          <w:sz w:val="22"/>
          <w:szCs w:val="22"/>
        </w:rPr>
        <w:lastRenderedPageBreak/>
        <w:t>Organizational &amp; Operational Development - LJ Barboza and Eduardo Garcia</w:t>
      </w:r>
    </w:p>
    <w:p w14:paraId="7FA5160E" w14:textId="77777777" w:rsidR="001761F3" w:rsidRPr="005855DC" w:rsidRDefault="001761F3" w:rsidP="001761F3">
      <w:pPr>
        <w:rPr>
          <w:rFonts w:ascii="Times New Roman" w:eastAsia="Times New Roman" w:hAnsi="Times New Roman" w:cs="Times New Roman"/>
        </w:rPr>
      </w:pPr>
    </w:p>
    <w:p w14:paraId="7B4C09A6"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Hola, soy LJ Barboza y Eduardo García. Su equipo de desarrollo organizacional y operativo trabajará junto con usted para abordar el "ahora" el "próximo" y el futuro de sus necesidades organizacionales mientras navega por la crisis de Covid-19. Tengo más de veinticinco años de experiencia. el sector sin fines de lucro como proveedor de servicios directos y parte del equipo de gestión ejecutiva durante más de 18 años y creo que puedo aportar una idea y profundidad de lo que está experimentando en este momento Eduardo compartirá su experiencia con usted ahora.</w:t>
      </w:r>
    </w:p>
    <w:p w14:paraId="2F1B1B2B" w14:textId="77777777" w:rsidR="001761F3" w:rsidRPr="005855DC" w:rsidRDefault="001761F3" w:rsidP="001761F3">
      <w:pPr>
        <w:rPr>
          <w:rFonts w:ascii="Times New Roman" w:eastAsia="Times New Roman" w:hAnsi="Times New Roman" w:cs="Times New Roman"/>
        </w:rPr>
      </w:pPr>
    </w:p>
    <w:p w14:paraId="3DEE0FD2"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Hola, mi nombre es Eduardo García. He trabajado en el campo sin fines de lucro por más de 15 años.</w:t>
      </w:r>
    </w:p>
    <w:p w14:paraId="70E1C4E7"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Como un ex director ejecutivo, yo conozco las responsabilidades que conlleva dirigir</w:t>
      </w:r>
    </w:p>
    <w:p w14:paraId="204BB50D"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organización de servicios humanos y solo puedo imaginar lo que su agencia podría estar haciendo durante esta crisis.</w:t>
      </w:r>
    </w:p>
    <w:p w14:paraId="136D7331" w14:textId="77777777" w:rsidR="001761F3" w:rsidRPr="005855DC" w:rsidRDefault="001761F3" w:rsidP="001761F3">
      <w:pPr>
        <w:rPr>
          <w:rFonts w:ascii="Times New Roman" w:eastAsia="Times New Roman" w:hAnsi="Times New Roman" w:cs="Times New Roman"/>
        </w:rPr>
      </w:pPr>
    </w:p>
    <w:p w14:paraId="68E8CC81"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 xml:space="preserve">Ahora soy parte de un equipo especial de </w:t>
      </w:r>
      <w:r w:rsidRPr="005855DC">
        <w:rPr>
          <w:rFonts w:ascii="Arial" w:eastAsia="Times New Roman" w:hAnsi="Arial" w:cs="Arial"/>
          <w:i/>
          <w:iCs/>
          <w:sz w:val="20"/>
          <w:szCs w:val="20"/>
        </w:rPr>
        <w:t>creación de capacidad</w:t>
      </w:r>
      <w:r w:rsidRPr="005855DC">
        <w:rPr>
          <w:rFonts w:ascii="Arial" w:eastAsia="Times New Roman" w:hAnsi="Arial" w:cs="Arial"/>
          <w:sz w:val="20"/>
          <w:szCs w:val="20"/>
        </w:rPr>
        <w:t xml:space="preserve"> sin fines de lucro que colectivamente trae</w:t>
      </w:r>
    </w:p>
    <w:p w14:paraId="45FA696C"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Más de 100 años de experiencia. Estamos ofreciendo escuchar sus preocupaciones urgentes para poder permanecer operativo durante esta crisis y queremos ayudar siendo un recursos y proporcionar información sobre una variedad de problemas que enfrenta su agencia. Cada La organización es única y tiene sus propios desafíos. Así que hablemos del tuyo.</w:t>
      </w:r>
    </w:p>
    <w:p w14:paraId="32AB380A" w14:textId="77777777" w:rsidR="001761F3" w:rsidRPr="005855DC" w:rsidRDefault="001761F3" w:rsidP="001761F3">
      <w:pPr>
        <w:spacing w:after="240"/>
        <w:rPr>
          <w:rFonts w:ascii="Times New Roman" w:eastAsia="Times New Roman" w:hAnsi="Times New Roman" w:cs="Times New Roman"/>
        </w:rPr>
      </w:pPr>
      <w:r w:rsidRPr="005855DC">
        <w:rPr>
          <w:rFonts w:ascii="Times New Roman" w:eastAsia="Times New Roman" w:hAnsi="Times New Roman" w:cs="Times New Roman"/>
        </w:rPr>
        <w:br/>
      </w:r>
    </w:p>
    <w:p w14:paraId="6D91AF5F"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b/>
          <w:bCs/>
          <w:sz w:val="22"/>
          <w:szCs w:val="22"/>
        </w:rPr>
        <w:t>Data &amp; Evaluation - Patrick Cortez and Sam Jacques</w:t>
      </w:r>
    </w:p>
    <w:p w14:paraId="0901C441"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Hola, mi nombre es Patrick Cortez y soy uno de los especialistas en Data &amp; Evaluation. Una gran parte de mi experiencia consiste en trabajar con organizaciones para ayudar a que sus datos se conviertan en una herramienta de divulgación para impulsar la financiación y participación del programa. Habiendo hecho mucho de esto desde adentro de companias, estoy consciente de los incendios constantes que deben apagarse, así como las solicitudes que provienen de aparentemente miles de lugares diferentes.</w:t>
      </w:r>
    </w:p>
    <w:p w14:paraId="23D2A517" w14:textId="77777777" w:rsidR="001761F3" w:rsidRPr="005855DC" w:rsidRDefault="001761F3" w:rsidP="001761F3">
      <w:pPr>
        <w:rPr>
          <w:rFonts w:ascii="Times New Roman" w:eastAsia="Times New Roman" w:hAnsi="Times New Roman" w:cs="Times New Roman"/>
        </w:rPr>
      </w:pPr>
    </w:p>
    <w:p w14:paraId="63143507"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Hola. Mi nombre es Sam Jacques y soy uno de los especialistas en Data &amp; Evaluation. Mi experiencia incluye la prevención de la violencia y las relaciones humanas. Gran parte de mi experiencia está en trabajar con datos directamente, como la manipulación y la presentación de informes. También tengo experience aciendo modelos estadísticos, desarrollé guiones de entrevistas y desarrollé medidas de resultados del programa.</w:t>
      </w:r>
    </w:p>
    <w:p w14:paraId="194326EF" w14:textId="77777777" w:rsidR="001761F3" w:rsidRPr="005855DC" w:rsidRDefault="001761F3" w:rsidP="001761F3">
      <w:pPr>
        <w:rPr>
          <w:rFonts w:ascii="Times New Roman" w:eastAsia="Times New Roman" w:hAnsi="Times New Roman" w:cs="Times New Roman"/>
        </w:rPr>
      </w:pPr>
    </w:p>
    <w:p w14:paraId="40396D0D"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Preguntas</w:t>
      </w:r>
    </w:p>
    <w:p w14:paraId="76195779"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Aquí hay algunas cosas que podría ayudarlos a usted y a su organización:</w:t>
      </w:r>
    </w:p>
    <w:p w14:paraId="453DAF4C"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 ¿Cómo articulo mi organización / programa a los donantes interesados?</w:t>
      </w:r>
    </w:p>
    <w:p w14:paraId="6A7AD7A4"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 ¿Dónde empiezo a documentar la información de mi organización? ¿Usando qué?</w:t>
      </w:r>
    </w:p>
    <w:p w14:paraId="05AF910A"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 ¿Cómo puedo cambiar la forma en que recopilo datos para responder a COVID-19?</w:t>
      </w:r>
    </w:p>
    <w:p w14:paraId="3B5BD3AC" w14:textId="77777777" w:rsidR="001761F3" w:rsidRPr="005855DC" w:rsidRDefault="001761F3" w:rsidP="001761F3">
      <w:pPr>
        <w:rPr>
          <w:rFonts w:ascii="Times New Roman" w:eastAsia="Times New Roman" w:hAnsi="Times New Roman" w:cs="Times New Roman"/>
        </w:rPr>
      </w:pPr>
    </w:p>
    <w:p w14:paraId="4CD43950"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Aquí hay algunas cosas que podría ayudarlos a usted y a su organización:</w:t>
      </w:r>
    </w:p>
    <w:p w14:paraId="04A78503"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 ¿Qué resultados debería rastrear mi organización?</w:t>
      </w:r>
    </w:p>
    <w:p w14:paraId="29A67A7D"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 ¿Cómo hago un seguimiento de los resultados de mis clientes?</w:t>
      </w:r>
    </w:p>
    <w:p w14:paraId="72B5E24D"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 ¿Qué datos debo recopilar en el entorno COVID-19?</w:t>
      </w:r>
    </w:p>
    <w:p w14:paraId="46B79C75" w14:textId="77777777" w:rsidR="001761F3" w:rsidRPr="005855DC" w:rsidRDefault="001761F3" w:rsidP="001761F3">
      <w:pPr>
        <w:spacing w:after="240"/>
        <w:rPr>
          <w:rFonts w:ascii="Times New Roman" w:eastAsia="Times New Roman" w:hAnsi="Times New Roman" w:cs="Times New Roman"/>
        </w:rPr>
      </w:pPr>
    </w:p>
    <w:p w14:paraId="0CFA1158"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b/>
          <w:bCs/>
          <w:sz w:val="22"/>
          <w:szCs w:val="22"/>
        </w:rPr>
        <w:t>Marketing &amp; Communications  - Oliver Chavez and Sophia De Lara</w:t>
      </w:r>
    </w:p>
    <w:p w14:paraId="70781277" w14:textId="77777777" w:rsidR="001761F3" w:rsidRPr="005855DC" w:rsidRDefault="001761F3" w:rsidP="001761F3">
      <w:pPr>
        <w:rPr>
          <w:rFonts w:ascii="Times New Roman" w:eastAsia="Times New Roman" w:hAnsi="Times New Roman" w:cs="Times New Roman"/>
        </w:rPr>
      </w:pPr>
    </w:p>
    <w:p w14:paraId="49695398"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Hola! Mi nombre es Oliver Chavez, y estoy aqui con mi colega, Sophia De Lara, y somos especialistas en marketing, parte de nuestro equipo de Marketing &amp; Comunicaciones aquí en TPI.</w:t>
      </w:r>
    </w:p>
    <w:p w14:paraId="68B8CB81" w14:textId="77777777" w:rsidR="001761F3" w:rsidRPr="005855DC" w:rsidRDefault="001761F3" w:rsidP="001761F3">
      <w:pPr>
        <w:rPr>
          <w:rFonts w:ascii="Times New Roman" w:eastAsia="Times New Roman" w:hAnsi="Times New Roman" w:cs="Times New Roman"/>
        </w:rPr>
      </w:pPr>
    </w:p>
    <w:p w14:paraId="1463F32D"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lastRenderedPageBreak/>
        <w:t>Nuestras comunidades confían en nosotros para proporcionar la información más actualizada y precisa durante este tiempo turbulento. Ahora, más que nunca, es fundamental que usted y su personal tengan las herramientas y los recursos adecuados para garantizar que su agencia siga siendo resistente en todas las formas de comunicación en línea.</w:t>
      </w:r>
    </w:p>
    <w:p w14:paraId="5974BA9F" w14:textId="77777777" w:rsidR="001761F3" w:rsidRPr="005855DC" w:rsidRDefault="001761F3" w:rsidP="001761F3">
      <w:pPr>
        <w:rPr>
          <w:rFonts w:ascii="Times New Roman" w:eastAsia="Times New Roman" w:hAnsi="Times New Roman" w:cs="Times New Roman"/>
        </w:rPr>
      </w:pPr>
    </w:p>
    <w:p w14:paraId="6E284538"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Nuestra experiencia lo ayudará a establecer o mejorar su visibilidad en línea al tener un sitio operativo y fácil de usar, y garantizar que su información comercial y de negocios permanezca consistente en todas las plataformas en línea, como Google My Business y Social Media. También, los ayudaremos a ajustar su estrategia de marketing para cumplir con las demandas de su comunidad y conectarlos mejor con las personas a las que sirve</w:t>
      </w:r>
    </w:p>
    <w:p w14:paraId="19F45EEC"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w:t>
      </w:r>
    </w:p>
    <w:p w14:paraId="4EEA34A9" w14:textId="77777777" w:rsidR="001761F3" w:rsidRPr="005855DC" w:rsidRDefault="001761F3" w:rsidP="001761F3">
      <w:pPr>
        <w:spacing w:after="240"/>
        <w:rPr>
          <w:rFonts w:ascii="Times New Roman" w:eastAsia="Times New Roman" w:hAnsi="Times New Roman" w:cs="Times New Roman"/>
        </w:rPr>
      </w:pPr>
    </w:p>
    <w:p w14:paraId="09F328B1"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b/>
          <w:bCs/>
          <w:sz w:val="22"/>
          <w:szCs w:val="22"/>
        </w:rPr>
        <w:t>Gracias - Robbin Randolph</w:t>
      </w:r>
    </w:p>
    <w:p w14:paraId="506CB3FD"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Gracias por ver nuestro video.</w:t>
      </w:r>
    </w:p>
    <w:p w14:paraId="7541D8C2" w14:textId="77777777" w:rsidR="001761F3" w:rsidRPr="005855DC" w:rsidRDefault="001761F3" w:rsidP="001761F3">
      <w:pPr>
        <w:rPr>
          <w:rFonts w:ascii="Times New Roman" w:eastAsia="Times New Roman" w:hAnsi="Times New Roman" w:cs="Times New Roman"/>
        </w:rPr>
      </w:pPr>
    </w:p>
    <w:p w14:paraId="7A25813C"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Si desea obtener asistencia de el Nonprofit Impact Team, haga clic en el botón Solicitud de Asistencia en nuestra página.</w:t>
      </w:r>
    </w:p>
    <w:p w14:paraId="0BDBD742" w14:textId="77777777" w:rsidR="001761F3" w:rsidRPr="005855DC" w:rsidRDefault="001761F3" w:rsidP="001761F3">
      <w:pPr>
        <w:rPr>
          <w:rFonts w:ascii="Times New Roman" w:eastAsia="Times New Roman" w:hAnsi="Times New Roman" w:cs="Times New Roman"/>
        </w:rPr>
      </w:pPr>
    </w:p>
    <w:p w14:paraId="0BDDA737" w14:textId="77777777" w:rsidR="001761F3" w:rsidRPr="005855DC" w:rsidRDefault="001761F3" w:rsidP="001761F3">
      <w:pPr>
        <w:rPr>
          <w:rFonts w:ascii="Times New Roman" w:eastAsia="Times New Roman" w:hAnsi="Times New Roman" w:cs="Times New Roman"/>
        </w:rPr>
      </w:pPr>
      <w:r w:rsidRPr="005855DC">
        <w:rPr>
          <w:rFonts w:ascii="Arial" w:eastAsia="Times New Roman" w:hAnsi="Arial" w:cs="Arial"/>
          <w:sz w:val="20"/>
          <w:szCs w:val="20"/>
        </w:rPr>
        <w:t>Esperamos tener la oportunidad de trabajar con usted.</w:t>
      </w:r>
    </w:p>
    <w:p w14:paraId="5164B136" w14:textId="77777777" w:rsidR="001761F3" w:rsidRPr="005855DC" w:rsidRDefault="001761F3" w:rsidP="001761F3">
      <w:pPr>
        <w:spacing w:after="240"/>
        <w:rPr>
          <w:rFonts w:ascii="Times New Roman" w:eastAsia="Times New Roman" w:hAnsi="Times New Roman" w:cs="Times New Roman"/>
        </w:rPr>
      </w:pPr>
      <w:r w:rsidRPr="005855DC">
        <w:rPr>
          <w:rFonts w:ascii="Times New Roman" w:eastAsia="Times New Roman" w:hAnsi="Times New Roman" w:cs="Times New Roman"/>
        </w:rPr>
        <w:br/>
      </w:r>
    </w:p>
    <w:p w14:paraId="2E536813" w14:textId="77777777" w:rsidR="007A0E09" w:rsidRPr="005855DC" w:rsidRDefault="005855DC"/>
    <w:sectPr w:rsidR="007A0E09" w:rsidRPr="005855DC" w:rsidSect="00E31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F5"/>
    <w:rsid w:val="001761F3"/>
    <w:rsid w:val="005855DC"/>
    <w:rsid w:val="008732A1"/>
    <w:rsid w:val="00AF24F5"/>
    <w:rsid w:val="00E3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DA8C2"/>
  <w15:chartTrackingRefBased/>
  <w15:docId w15:val="{B9538D62-CA19-8747-B84B-A15FFD75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4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850104">
      <w:bodyDiv w:val="1"/>
      <w:marLeft w:val="0"/>
      <w:marRight w:val="0"/>
      <w:marTop w:val="0"/>
      <w:marBottom w:val="0"/>
      <w:divBdr>
        <w:top w:val="none" w:sz="0" w:space="0" w:color="auto"/>
        <w:left w:val="none" w:sz="0" w:space="0" w:color="auto"/>
        <w:bottom w:val="none" w:sz="0" w:space="0" w:color="auto"/>
        <w:right w:val="none" w:sz="0" w:space="0" w:color="auto"/>
      </w:divBdr>
    </w:div>
    <w:div w:id="13644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Chavez</dc:creator>
  <cp:keywords/>
  <dc:description/>
  <cp:lastModifiedBy>Oliver Chavez</cp:lastModifiedBy>
  <cp:revision>3</cp:revision>
  <dcterms:created xsi:type="dcterms:W3CDTF">2020-04-20T06:11:00Z</dcterms:created>
  <dcterms:modified xsi:type="dcterms:W3CDTF">2020-04-30T22:19:00Z</dcterms:modified>
</cp:coreProperties>
</file>